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FA32B" w14:textId="77777777" w:rsidR="00A32FFD" w:rsidRDefault="00A132E2">
      <w:pPr>
        <w:keepNext/>
        <w:keepLines/>
        <w:suppressAutoHyphens/>
        <w:spacing w:after="0" w:line="240" w:lineRule="auto"/>
        <w:jc w:val="center"/>
        <w:rPr>
          <w:rFonts w:ascii="Verdana" w:eastAsia="Verdana" w:hAnsi="Verdana" w:cs="Verdana"/>
          <w:b/>
          <w:sz w:val="40"/>
        </w:rPr>
      </w:pPr>
      <w:r>
        <w:rPr>
          <w:rFonts w:ascii="Verdana" w:eastAsia="Verdana" w:hAnsi="Verdana" w:cs="Verdana"/>
          <w:b/>
          <w:sz w:val="40"/>
        </w:rPr>
        <w:t>PRIJAVA</w:t>
      </w:r>
    </w:p>
    <w:p w14:paraId="24634DC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           </w:t>
      </w: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20"/>
        <w:gridCol w:w="7091"/>
      </w:tblGrid>
      <w:tr w:rsidR="00A32FFD" w14:paraId="2FF45EC6" w14:textId="77777777" w:rsidTr="00F37778">
        <w:trPr>
          <w:trHeight w:val="1"/>
        </w:trPr>
        <w:tc>
          <w:tcPr>
            <w:tcW w:w="901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10ABF576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Javno naročilo</w:t>
            </w:r>
          </w:p>
        </w:tc>
      </w:tr>
      <w:tr w:rsidR="00A32FFD" w14:paraId="59057C20" w14:textId="77777777" w:rsidTr="00C530C8">
        <w:trPr>
          <w:trHeight w:val="1"/>
        </w:trPr>
        <w:tc>
          <w:tcPr>
            <w:tcW w:w="19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CE4A087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Naročnik</w:t>
            </w:r>
          </w:p>
        </w:tc>
        <w:tc>
          <w:tcPr>
            <w:tcW w:w="709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4" w:type="dxa"/>
              <w:right w:w="54" w:type="dxa"/>
            </w:tcMar>
            <w:vAlign w:val="center"/>
          </w:tcPr>
          <w:p w14:paraId="79EF49A2" w14:textId="77777777" w:rsidR="00A32FFD" w:rsidRDefault="00A132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NIJZ </w:t>
            </w:r>
          </w:p>
          <w:p w14:paraId="6BE8CFF3" w14:textId="77777777" w:rsidR="00A32FFD" w:rsidRDefault="00A132E2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Trubarjeva cesta 2</w:t>
            </w:r>
          </w:p>
          <w:p w14:paraId="5D7E801B" w14:textId="77777777" w:rsidR="00A32FFD" w:rsidRDefault="00A132E2">
            <w:pPr>
              <w:keepNext/>
              <w:keepLine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1000 LJUBLJANA</w:t>
            </w:r>
          </w:p>
        </w:tc>
      </w:tr>
      <w:tr w:rsidR="00F37778" w14:paraId="37F1E4AC" w14:textId="77777777" w:rsidTr="00F37778">
        <w:trPr>
          <w:trHeight w:val="1"/>
        </w:trPr>
        <w:tc>
          <w:tcPr>
            <w:tcW w:w="19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277BC2E" w14:textId="77777777" w:rsidR="00F37778" w:rsidRDefault="00F37778" w:rsidP="00F37778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Oznaka</w:t>
            </w:r>
          </w:p>
        </w:tc>
        <w:tc>
          <w:tcPr>
            <w:tcW w:w="709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4" w:type="dxa"/>
              <w:right w:w="54" w:type="dxa"/>
            </w:tcMar>
            <w:vAlign w:val="center"/>
          </w:tcPr>
          <w:p w14:paraId="067B016A" w14:textId="4F95F981" w:rsidR="00F37778" w:rsidRPr="00084B85" w:rsidRDefault="00B16E3E" w:rsidP="00084B85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0</w:t>
            </w:r>
            <w:r w:rsidR="00B5065E">
              <w:rPr>
                <w:rFonts w:ascii="Verdana" w:eastAsia="Verdana" w:hAnsi="Verdana" w:cs="Verdana"/>
                <w:b/>
                <w:color w:val="000000"/>
                <w:sz w:val="20"/>
              </w:rPr>
              <w:t>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L</w:t>
            </w:r>
            <w:r w:rsidR="00B5065E">
              <w:rPr>
                <w:rFonts w:ascii="Verdana" w:eastAsia="Verdana" w:hAnsi="Verdana" w:cs="Verdana"/>
                <w:b/>
                <w:color w:val="000000"/>
                <w:sz w:val="20"/>
              </w:rPr>
              <w:t>271224</w:t>
            </w:r>
          </w:p>
        </w:tc>
      </w:tr>
      <w:tr w:rsidR="00F37778" w14:paraId="138003CC" w14:textId="77777777" w:rsidTr="00F37778">
        <w:trPr>
          <w:trHeight w:val="1"/>
        </w:trPr>
        <w:tc>
          <w:tcPr>
            <w:tcW w:w="1920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5DE77EB" w14:textId="77777777" w:rsidR="00F37778" w:rsidRDefault="00F37778" w:rsidP="00F37778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Ime posla</w:t>
            </w:r>
          </w:p>
        </w:tc>
        <w:tc>
          <w:tcPr>
            <w:tcW w:w="709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left w:w="54" w:type="dxa"/>
              <w:right w:w="54" w:type="dxa"/>
            </w:tcMar>
            <w:vAlign w:val="center"/>
          </w:tcPr>
          <w:p w14:paraId="52AB5F9E" w14:textId="49CB5DE9" w:rsidR="00F37778" w:rsidRPr="00084B85" w:rsidRDefault="00B5065E" w:rsidP="00C42C25">
            <w:pPr>
              <w:keepNext/>
              <w:keepLine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color w:val="000000"/>
                <w:sz w:val="20"/>
              </w:rPr>
            </w:pPr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Razvoj in vzpostavitev spletnega portala in </w:t>
            </w:r>
            <w:proofErr w:type="spellStart"/>
            <w:r w:rsidRPr="00413951">
              <w:rPr>
                <w:rFonts w:ascii="Verdana" w:eastAsia="Verdana" w:hAnsi="Verdana" w:cs="Verdana"/>
                <w:b/>
                <w:sz w:val="20"/>
              </w:rPr>
              <w:t>metapodatkovnega</w:t>
            </w:r>
            <w:proofErr w:type="spellEnd"/>
            <w:r w:rsidRPr="00413951">
              <w:rPr>
                <w:rFonts w:ascii="Verdana" w:eastAsia="Verdana" w:hAnsi="Verdana" w:cs="Verdana"/>
                <w:b/>
                <w:sz w:val="20"/>
              </w:rPr>
              <w:t xml:space="preserve"> kataloga (vključno z urejevalnikom metapodatkov) v okviru projekta SI-SUD</w:t>
            </w:r>
          </w:p>
        </w:tc>
      </w:tr>
    </w:tbl>
    <w:p w14:paraId="311E62F5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5C70D2B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051255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Povsod, kjer obrazec P-2 uporablja izraz »ponudnik«, gre v postopkih, kjer ne gre za ponudnike, temveč kandidate, izraz »ponudnik« interpretirati v smislu izraza »kandidat«. V obrazec Prijava udeleženci vpisujejo podatke, ki se nanašajo izključno na poslovne subjekte, ki se prijavljajo na razpis.</w:t>
      </w:r>
    </w:p>
    <w:p w14:paraId="7412DBE9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28B8158" w14:textId="77777777" w:rsidR="00A32FFD" w:rsidRDefault="00A132E2">
      <w:pPr>
        <w:keepNext/>
        <w:keepLines/>
        <w:tabs>
          <w:tab w:val="left" w:pos="360"/>
        </w:tabs>
        <w:suppressAutoHyphens/>
        <w:spacing w:before="100" w:after="10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Obrazec P-2 Prijava je sestavljen iz dveh točk:</w:t>
      </w:r>
    </w:p>
    <w:p w14:paraId="0CEDBEA6" w14:textId="77777777" w:rsidR="00A32FFD" w:rsidRDefault="00A132E2">
      <w:pPr>
        <w:keepNext/>
        <w:keepLines/>
        <w:numPr>
          <w:ilvl w:val="0"/>
          <w:numId w:val="1"/>
        </w:numPr>
        <w:tabs>
          <w:tab w:val="left" w:pos="360"/>
        </w:tabs>
        <w:suppressAutoHyphens/>
        <w:spacing w:before="100" w:after="100" w:line="240" w:lineRule="auto"/>
        <w:ind w:left="72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Splošnih podatkov o ponudniku</w:t>
      </w:r>
      <w:r>
        <w:rPr>
          <w:rFonts w:ascii="Verdana" w:eastAsia="Verdana" w:hAnsi="Verdana" w:cs="Verdana"/>
          <w:sz w:val="20"/>
        </w:rPr>
        <w:t xml:space="preserve">, referencah in podatkov vseh udeležencev. Ta del obrazca izpolni pooblaščeni predstavnik </w:t>
      </w:r>
      <w:proofErr w:type="spellStart"/>
      <w:r>
        <w:rPr>
          <w:rFonts w:ascii="Verdana" w:eastAsia="Verdana" w:hAnsi="Verdana" w:cs="Verdana"/>
          <w:sz w:val="20"/>
        </w:rPr>
        <w:t>poslovodečega</w:t>
      </w:r>
      <w:proofErr w:type="spellEnd"/>
      <w:r>
        <w:rPr>
          <w:rFonts w:ascii="Verdana" w:eastAsia="Verdana" w:hAnsi="Verdana" w:cs="Verdana"/>
          <w:sz w:val="20"/>
        </w:rPr>
        <w:t xml:space="preserve"> ponudnika v imenu vseh udeležencev, če gre za skupni posel.</w:t>
      </w:r>
    </w:p>
    <w:p w14:paraId="17B7AA31" w14:textId="77777777" w:rsidR="00A32FFD" w:rsidRDefault="00A132E2">
      <w:pPr>
        <w:keepNext/>
        <w:keepLines/>
        <w:numPr>
          <w:ilvl w:val="0"/>
          <w:numId w:val="1"/>
        </w:numPr>
        <w:tabs>
          <w:tab w:val="left" w:pos="360"/>
        </w:tabs>
        <w:suppressAutoHyphens/>
        <w:spacing w:before="100" w:after="100" w:line="240" w:lineRule="auto"/>
        <w:ind w:left="720" w:hanging="360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Podatki in zaveze posameznih udeležencev</w:t>
      </w:r>
      <w:r>
        <w:rPr>
          <w:rFonts w:ascii="Verdana" w:eastAsia="Verdana" w:hAnsi="Verdana" w:cs="Verdana"/>
          <w:sz w:val="20"/>
        </w:rPr>
        <w:t xml:space="preserve">. Druga točka obrazca P-2 Prijava, ki ga ponudnik, če nastopa samostojno, izpolni zase, v primeru skupne ponudbe pa ga zase izpolni vsak od udeležencev, podpiše pa ga pooblaščeni predstavnik udeleženca, katerega podatki se izpolnjujejo v tej točki </w:t>
      </w:r>
    </w:p>
    <w:p w14:paraId="7C08E301" w14:textId="77777777" w:rsidR="00A32FFD" w:rsidRDefault="00A132E2">
      <w:pPr>
        <w:keepNext/>
        <w:keepLines/>
        <w:tabs>
          <w:tab w:val="left" w:pos="360"/>
        </w:tabs>
        <w:suppressAutoHyphens/>
        <w:spacing w:before="100" w:after="10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Npr. v primeru dveh partnerjev prvo točko izpolni </w:t>
      </w:r>
      <w:proofErr w:type="spellStart"/>
      <w:r>
        <w:rPr>
          <w:rFonts w:ascii="Verdana" w:eastAsia="Verdana" w:hAnsi="Verdana" w:cs="Verdana"/>
          <w:sz w:val="20"/>
        </w:rPr>
        <w:t>poslovodeči</w:t>
      </w:r>
      <w:proofErr w:type="spellEnd"/>
      <w:r>
        <w:rPr>
          <w:rFonts w:ascii="Verdana" w:eastAsia="Verdana" w:hAnsi="Verdana" w:cs="Verdana"/>
          <w:sz w:val="20"/>
        </w:rPr>
        <w:t xml:space="preserve"> partner, vsak od partnerjev pa izpolni in priloži drugo točko obrazca zase, v primeru treh partnerjev drugo točko izpolnijo in priložijo drugo točko obrazca zase vsi trije itn.</w:t>
      </w:r>
    </w:p>
    <w:p w14:paraId="7BF988F5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 </w:t>
      </w:r>
    </w:p>
    <w:p w14:paraId="2F0818EA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4B090DD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  SKUPNI PODATKI O UDELEŽENCIH</w:t>
      </w:r>
    </w:p>
    <w:p w14:paraId="64B24F8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1.1  SPLOŠNI PODATKI O PONUDNIKU</w:t>
      </w:r>
    </w:p>
    <w:p w14:paraId="27A2587F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1A29C12D" w14:textId="3A10F8C0" w:rsidR="00697170" w:rsidRDefault="00A132E2" w:rsidP="00697170">
      <w:pPr>
        <w:suppressAutoHyphens/>
        <w:spacing w:after="0" w:line="240" w:lineRule="auto"/>
        <w:jc w:val="both"/>
      </w:pPr>
      <w:r>
        <w:rPr>
          <w:rFonts w:ascii="Verdana" w:eastAsia="Verdana" w:hAnsi="Verdana" w:cs="Verdana"/>
          <w:b/>
          <w:sz w:val="20"/>
          <w:shd w:val="clear" w:color="auto" w:fill="BDD6EE"/>
        </w:rPr>
        <w:t xml:space="preserve">Predmet naročila: </w:t>
      </w:r>
      <w:r w:rsidR="00B5065E" w:rsidRPr="00413951">
        <w:rPr>
          <w:rFonts w:ascii="Verdana" w:eastAsia="Verdana" w:hAnsi="Verdana" w:cs="Verdana"/>
          <w:b/>
          <w:sz w:val="20"/>
        </w:rPr>
        <w:t xml:space="preserve">Razvoj in vzpostavitev spletnega portala in </w:t>
      </w:r>
      <w:proofErr w:type="spellStart"/>
      <w:r w:rsidR="00B5065E" w:rsidRPr="00413951">
        <w:rPr>
          <w:rFonts w:ascii="Verdana" w:eastAsia="Verdana" w:hAnsi="Verdana" w:cs="Verdana"/>
          <w:b/>
          <w:sz w:val="20"/>
        </w:rPr>
        <w:t>metapodatkovnega</w:t>
      </w:r>
      <w:proofErr w:type="spellEnd"/>
      <w:r w:rsidR="00B5065E" w:rsidRPr="00413951">
        <w:rPr>
          <w:rFonts w:ascii="Verdana" w:eastAsia="Verdana" w:hAnsi="Verdana" w:cs="Verdana"/>
          <w:b/>
          <w:sz w:val="20"/>
        </w:rPr>
        <w:t xml:space="preserve"> kataloga (vključno z urejevalnikom metapodatkov) v okviru projekta SI-SUD</w:t>
      </w:r>
    </w:p>
    <w:p w14:paraId="4EE4A84C" w14:textId="77777777" w:rsidR="00A32FFD" w:rsidRDefault="00A132E2" w:rsidP="00697170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 xml:space="preserve"> </w:t>
      </w:r>
    </w:p>
    <w:p w14:paraId="35195A5B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8AC1A5E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Ime in priimek oz. naziv firme:</w:t>
      </w:r>
    </w:p>
    <w:p w14:paraId="6D7C62A9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57E1D76B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E11FE9D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63617F3C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Naslov:</w:t>
      </w:r>
    </w:p>
    <w:p w14:paraId="2E5B1576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7753229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4B62C2B6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26D4A173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Zakoniti zastopniki:</w:t>
      </w:r>
    </w:p>
    <w:p w14:paraId="464290BE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2B7AC4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5B59F9A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25CBB39F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12B6A27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Registrsko sodišče in številka: </w:t>
      </w:r>
    </w:p>
    <w:p w14:paraId="0383A8EB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6CF3F23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65A14189" w14:textId="5097B579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719BC45" w14:textId="77777777" w:rsidR="00B16E3E" w:rsidRDefault="00B16E3E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65C1F4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Matična številka:</w:t>
      </w:r>
    </w:p>
    <w:p w14:paraId="4728BFF5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0158F9D7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4D756CCB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CDB90B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Identifikacijska številka:</w:t>
      </w:r>
    </w:p>
    <w:p w14:paraId="7E4BDA80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3F0A63C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CA285C3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1F253B8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Številka transakcijskega računa, odprtega pri banki: </w:t>
      </w:r>
    </w:p>
    <w:p w14:paraId="5882976E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24F82BC8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FB462C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Podjetje se uvršča med:  </w:t>
      </w:r>
      <w:proofErr w:type="spellStart"/>
      <w:r>
        <w:rPr>
          <w:rFonts w:ascii="Verdana" w:eastAsia="Verdana" w:hAnsi="Verdana" w:cs="Verdana"/>
          <w:b/>
          <w:sz w:val="20"/>
        </w:rPr>
        <w:t>mikro</w:t>
      </w:r>
      <w:proofErr w:type="spellEnd"/>
      <w:r>
        <w:rPr>
          <w:rFonts w:ascii="Verdana" w:eastAsia="Verdana" w:hAnsi="Verdana" w:cs="Verdana"/>
          <w:b/>
          <w:sz w:val="20"/>
        </w:rPr>
        <w:t xml:space="preserve">/malo/srednje veliko podjetje   </w:t>
      </w:r>
    </w:p>
    <w:p w14:paraId="263F8029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                                         </w:t>
      </w:r>
      <w:r w:rsidR="005342C3">
        <w:rPr>
          <w:rFonts w:ascii="Verdana" w:eastAsia="Verdana" w:hAnsi="Verdana" w:cs="Verdana"/>
          <w:b/>
          <w:sz w:val="20"/>
        </w:rPr>
        <w:t xml:space="preserve"> </w:t>
      </w:r>
      <w:r>
        <w:rPr>
          <w:rFonts w:ascii="Verdana" w:eastAsia="Verdana" w:hAnsi="Verdana" w:cs="Verdana"/>
          <w:b/>
          <w:sz w:val="20"/>
        </w:rPr>
        <w:t>veliko podjetje</w:t>
      </w:r>
    </w:p>
    <w:p w14:paraId="6D245A04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269E4357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08A2C0F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 xml:space="preserve">Kontaktna oseba ponudnika: </w:t>
      </w:r>
    </w:p>
    <w:p w14:paraId="6FC911EA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___________________________________________________________________</w:t>
      </w:r>
    </w:p>
    <w:p w14:paraId="0FC12F61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14348FA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Telefonska številka</w:t>
      </w:r>
      <w:r>
        <w:rPr>
          <w:rFonts w:ascii="Verdana" w:eastAsia="Verdana" w:hAnsi="Verdana" w:cs="Verdana"/>
          <w:sz w:val="20"/>
        </w:rPr>
        <w:t>:____________________, GSM :________________________</w:t>
      </w:r>
    </w:p>
    <w:p w14:paraId="0D533CCC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4D500466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Številka faksa</w:t>
      </w:r>
      <w:r>
        <w:rPr>
          <w:rFonts w:ascii="Verdana" w:eastAsia="Verdana" w:hAnsi="Verdana" w:cs="Verdana"/>
          <w:sz w:val="20"/>
        </w:rPr>
        <w:t>:_____________________, e-pošta: __________________________</w:t>
      </w:r>
    </w:p>
    <w:p w14:paraId="11C59B6E" w14:textId="77777777" w:rsidR="00A32FFD" w:rsidRDefault="00A32FFD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64E88900" w14:textId="77777777" w:rsidR="00A32FFD" w:rsidRDefault="00A132E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Odgovorna oseba za podpis pogodbe:</w:t>
      </w:r>
    </w:p>
    <w:p w14:paraId="47DCAE20" w14:textId="77777777" w:rsidR="00A32FFD" w:rsidRDefault="00A32FFD">
      <w:pPr>
        <w:suppressAutoHyphens/>
        <w:spacing w:after="0" w:line="240" w:lineRule="auto"/>
        <w:ind w:left="420"/>
        <w:jc w:val="both"/>
        <w:rPr>
          <w:rFonts w:ascii="Verdana" w:eastAsia="Verdana" w:hAnsi="Verdana" w:cs="Verdana"/>
          <w:sz w:val="20"/>
        </w:rPr>
      </w:pPr>
    </w:p>
    <w:p w14:paraId="7810D564" w14:textId="77777777" w:rsidR="006406FD" w:rsidRDefault="006406FD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8D76061" w14:textId="77777777" w:rsidR="006406FD" w:rsidRDefault="006406FD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999373D" w14:textId="77777777" w:rsidR="00A32FFD" w:rsidRDefault="00A132E2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 podpisom jamčimo, da so vsi zgoraj navedeni podatki točni.</w:t>
      </w:r>
    </w:p>
    <w:p w14:paraId="45E8FC5F" w14:textId="77777777" w:rsidR="00047AF0" w:rsidRDefault="00047AF0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1626A0DB" w14:textId="77777777" w:rsidR="00047AF0" w:rsidRDefault="00047AF0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</w:p>
    <w:p w14:paraId="39FC734E" w14:textId="069DD990" w:rsidR="00A32FFD" w:rsidRPr="00B5065E" w:rsidRDefault="00A132E2" w:rsidP="00B5065E">
      <w:pPr>
        <w:suppressAutoHyphens/>
        <w:spacing w:after="12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Kraj in datum:                                                                       Žig in podpis ponudnika:</w:t>
      </w:r>
    </w:p>
    <w:p w14:paraId="24E03CCC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lastRenderedPageBreak/>
        <w:t>1.2  UDELEŽENCI</w:t>
      </w:r>
    </w:p>
    <w:p w14:paraId="49892032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30"/>
        <w:gridCol w:w="5694"/>
        <w:gridCol w:w="1885"/>
      </w:tblGrid>
      <w:tr w:rsidR="00A32FFD" w14:paraId="6993111C" w14:textId="77777777"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CA4FFF2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6203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0FBC253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Firma in ime</w:t>
            </w:r>
          </w:p>
        </w:tc>
        <w:tc>
          <w:tcPr>
            <w:tcW w:w="19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55ADB11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Država sedeža</w:t>
            </w:r>
          </w:p>
        </w:tc>
      </w:tr>
      <w:tr w:rsidR="00A32FFD" w14:paraId="29FE6E57" w14:textId="77777777">
        <w:tc>
          <w:tcPr>
            <w:tcW w:w="1446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A045BA1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proofErr w:type="spellStart"/>
            <w:r>
              <w:rPr>
                <w:rFonts w:ascii="Verdana" w:eastAsia="Verdana" w:hAnsi="Verdana" w:cs="Verdana"/>
                <w:sz w:val="20"/>
              </w:rPr>
              <w:t>Poslovodeči</w:t>
            </w:r>
            <w:proofErr w:type="spellEnd"/>
            <w:r>
              <w:rPr>
                <w:rFonts w:ascii="Verdana" w:eastAsia="Verdana" w:hAnsi="Verdana" w:cs="Verdana"/>
                <w:sz w:val="20"/>
              </w:rPr>
              <w:t xml:space="preserve"> 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43BFE04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C8CA0B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2CAADA21" w14:textId="77777777">
        <w:tc>
          <w:tcPr>
            <w:tcW w:w="14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0DBBBA0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8B9AF8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690D0E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34CFAD8" w14:textId="77777777">
        <w:tc>
          <w:tcPr>
            <w:tcW w:w="144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17EDE0F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sz w:val="20"/>
              </w:rPr>
              <w:t>Partner</w:t>
            </w:r>
          </w:p>
        </w:tc>
        <w:tc>
          <w:tcPr>
            <w:tcW w:w="620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B19B685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198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547BFAAF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2B400032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1543BD4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78820AA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1.3 KONTAKTNA OSEBA</w:t>
      </w:r>
    </w:p>
    <w:p w14:paraId="2C59DBC5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0E50EF62" w14:textId="77777777" w:rsidR="00A32FFD" w:rsidRDefault="00A132E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Šteje se, da je bilo kakršnokoli sporočilo v zvezi z zadevnim javnim naročilom pravilno naslovljeno na ponudnika, če je bilo poslano na kateregakoli od vpisanih kontaktnih podatkov.</w:t>
      </w:r>
    </w:p>
    <w:p w14:paraId="51FC3BC5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tbl>
      <w:tblPr>
        <w:tblW w:w="0" w:type="auto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29"/>
        <w:gridCol w:w="7182"/>
      </w:tblGrid>
      <w:tr w:rsidR="00A32FFD" w14:paraId="777DB966" w14:textId="77777777">
        <w:tc>
          <w:tcPr>
            <w:tcW w:w="18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48DE51C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Ime in priimek</w:t>
            </w:r>
          </w:p>
        </w:tc>
        <w:tc>
          <w:tcPr>
            <w:tcW w:w="77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29B3644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2BF47BCF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D3E7112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Organizacija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F84927C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781E27F0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D3E8917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Naslov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31E2FD7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0B094C2F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7EF246A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Telefon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C54C4A8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138FCCBB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7EBC50F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Faks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97AB573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A32FFD" w14:paraId="308881EC" w14:textId="77777777">
        <w:tc>
          <w:tcPr>
            <w:tcW w:w="1856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EADCE25" w14:textId="77777777" w:rsidR="00A32FFD" w:rsidRDefault="00A132E2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e-Pošta</w:t>
            </w:r>
          </w:p>
        </w:tc>
        <w:tc>
          <w:tcPr>
            <w:tcW w:w="77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CCA1B5D" w14:textId="77777777" w:rsidR="00A32FFD" w:rsidRDefault="00A32FFD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</w:tbl>
    <w:p w14:paraId="7FED0AFB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43CB2DA1" w14:textId="77777777" w:rsidR="00A32FFD" w:rsidRDefault="00A32FFD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5975724A" w14:textId="5BE40DD3" w:rsidR="007D0735" w:rsidRDefault="007D0735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1.4. REFERENCE</w:t>
      </w:r>
    </w:p>
    <w:p w14:paraId="21302D16" w14:textId="77777777" w:rsidR="007E0612" w:rsidRPr="00006736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0D1231F8" w14:textId="0A0F0309" w:rsidR="00B5065E" w:rsidRDefault="00B5065E" w:rsidP="00B5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eastAsia="ar-SA"/>
        </w:rPr>
      </w:pP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Ponudnik je v zadnjih petih letih</w:t>
      </w:r>
      <w:r w:rsidRPr="5750B90A">
        <w:rPr>
          <w:rFonts w:ascii="Verdana" w:eastAsia="Verdana" w:hAnsi="Verdana" w:cs="Verdana"/>
          <w:sz w:val="20"/>
          <w:szCs w:val="20"/>
        </w:rPr>
        <w:t xml:space="preserve"> šteto od </w:t>
      </w:r>
      <w:r>
        <w:rPr>
          <w:rFonts w:ascii="Verdana" w:eastAsia="Verdana" w:hAnsi="Verdana" w:cs="Verdana"/>
          <w:sz w:val="20"/>
          <w:szCs w:val="20"/>
        </w:rPr>
        <w:t>roka za oddajo ponudb za to naročilo</w:t>
      </w: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,</w:t>
      </w:r>
      <w:r w:rsidRPr="008E1D98">
        <w:rPr>
          <w:rFonts w:ascii="Verdana" w:eastAsia="Times New Roman" w:hAnsi="Verdana" w:cs="Arial"/>
          <w:sz w:val="20"/>
          <w:szCs w:val="20"/>
          <w:lang w:eastAsia="ar-SA"/>
        </w:rPr>
        <w:t xml:space="preserve"> </w:t>
      </w:r>
      <w:r w:rsidRPr="00D15BB3">
        <w:rPr>
          <w:rFonts w:ascii="Verdana" w:eastAsia="Times New Roman" w:hAnsi="Verdana" w:cs="Arial"/>
          <w:sz w:val="20"/>
          <w:szCs w:val="20"/>
          <w:lang w:eastAsia="ar-SA"/>
        </w:rPr>
        <w:t xml:space="preserve">uspešno </w:t>
      </w:r>
      <w:r w:rsidRPr="00D15BB3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zaključil</w:t>
      </w: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 xml:space="preserve"> vsaj tri informacijske projekte od katerih vsak od njih vsebuje vsaj eno od faz (načrtovanje, razvoj, integracija, uvajanje in vzdrževanje) in vsak od njih presega vrednost 100.000€ brez DDV</w:t>
      </w:r>
      <w:r w:rsidR="00C31B27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 xml:space="preserve"> (obrazec spodaj)</w:t>
      </w: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.</w:t>
      </w:r>
    </w:p>
    <w:p w14:paraId="4E2829DE" w14:textId="77777777" w:rsidR="00C31B27" w:rsidRPr="008E1D98" w:rsidRDefault="00C31B27" w:rsidP="00B5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eastAsia="ar-SA"/>
        </w:rPr>
      </w:pPr>
    </w:p>
    <w:p w14:paraId="0E13A57A" w14:textId="77777777" w:rsidR="00B5065E" w:rsidRPr="008E1D98" w:rsidRDefault="00B5065E" w:rsidP="00B5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eastAsia="ar-SA"/>
        </w:rPr>
      </w:pP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Vse tri morajo biti s področja zdravstva ali zdravstvenega zavarovanja.</w:t>
      </w:r>
    </w:p>
    <w:p w14:paraId="22BFFD82" w14:textId="77777777" w:rsidR="00B5065E" w:rsidRPr="008E1D98" w:rsidRDefault="00B5065E" w:rsidP="00B5065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Verdana" w:eastAsia="Times New Roman" w:hAnsi="Verdana" w:cs="Calibri"/>
          <w:color w:val="000000"/>
          <w:sz w:val="20"/>
          <w:szCs w:val="20"/>
          <w:lang w:eastAsia="ar-SA"/>
        </w:rPr>
      </w:pP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Vs</w:t>
      </w:r>
      <w:r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aj dva</w:t>
      </w: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 xml:space="preserve"> izmed predloženih referenčnih projektov mora</w:t>
      </w:r>
      <w:r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>ta</w:t>
      </w:r>
      <w:r w:rsidRPr="008E1D98">
        <w:rPr>
          <w:rFonts w:ascii="Verdana" w:eastAsia="Times New Roman" w:hAnsi="Verdana" w:cs="Calibri"/>
          <w:color w:val="000000"/>
          <w:sz w:val="20"/>
          <w:szCs w:val="20"/>
          <w:lang w:eastAsia="ar-SA"/>
        </w:rPr>
        <w:t xml:space="preserve"> zadostiti naslednjim zahtevam:</w:t>
      </w:r>
    </w:p>
    <w:p w14:paraId="3A6D22F1" w14:textId="77777777" w:rsidR="00B5065E" w:rsidRPr="008E1D98" w:rsidRDefault="00B5065E" w:rsidP="00B5065E">
      <w:pPr>
        <w:numPr>
          <w:ilvl w:val="0"/>
          <w:numId w:val="17"/>
        </w:num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  <w:r w:rsidRPr="008E1D98">
        <w:rPr>
          <w:rFonts w:ascii="Verdana" w:eastAsia="Times New Roman" w:hAnsi="Verdana" w:cs="Calibri"/>
          <w:color w:val="000000"/>
          <w:sz w:val="20"/>
          <w:lang w:eastAsia="en-US"/>
        </w:rPr>
        <w:t>uporabljene so varne povezave in avtorizacija / identifikacija uporabnikov;</w:t>
      </w:r>
    </w:p>
    <w:p w14:paraId="07E252AB" w14:textId="77777777" w:rsidR="00B5065E" w:rsidRPr="008E1D98" w:rsidRDefault="00B5065E" w:rsidP="00B5065E">
      <w:pPr>
        <w:numPr>
          <w:ilvl w:val="0"/>
          <w:numId w:val="18"/>
        </w:num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  <w:r>
        <w:rPr>
          <w:rFonts w:ascii="Verdana" w:eastAsia="Times New Roman" w:hAnsi="Verdana" w:cs="Calibri"/>
          <w:color w:val="000000"/>
          <w:sz w:val="20"/>
          <w:lang w:eastAsia="en-US"/>
        </w:rPr>
        <w:t>v povprečju je opravljenih 3</w:t>
      </w:r>
      <w:r w:rsidRPr="008E1D98">
        <w:rPr>
          <w:rFonts w:ascii="Verdana" w:eastAsia="Times New Roman" w:hAnsi="Verdana" w:cs="Calibri"/>
          <w:color w:val="000000"/>
          <w:sz w:val="20"/>
          <w:lang w:eastAsia="en-US"/>
        </w:rPr>
        <w:t>.000 poizvedb dnevno;</w:t>
      </w:r>
    </w:p>
    <w:p w14:paraId="108A18CE" w14:textId="77777777" w:rsidR="00B5065E" w:rsidRPr="008E1D98" w:rsidRDefault="00B5065E" w:rsidP="00B5065E">
      <w:pPr>
        <w:numPr>
          <w:ilvl w:val="0"/>
          <w:numId w:val="18"/>
        </w:num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  <w:r w:rsidRPr="008E1D98">
        <w:rPr>
          <w:rFonts w:ascii="Verdana" w:eastAsia="Times New Roman" w:hAnsi="Verdana" w:cs="Calibri"/>
          <w:color w:val="000000"/>
          <w:sz w:val="20"/>
          <w:lang w:eastAsia="en-US"/>
        </w:rPr>
        <w:t>informacijska rešitev hrani p</w:t>
      </w:r>
      <w:r>
        <w:rPr>
          <w:rFonts w:ascii="Verdana" w:eastAsia="Times New Roman" w:hAnsi="Verdana" w:cs="Calibri"/>
          <w:color w:val="000000"/>
          <w:sz w:val="20"/>
          <w:lang w:eastAsia="en-US"/>
        </w:rPr>
        <w:t>odatke za vsaj 3</w:t>
      </w:r>
      <w:r w:rsidRPr="008E1D98">
        <w:rPr>
          <w:rFonts w:ascii="Verdana" w:eastAsia="Times New Roman" w:hAnsi="Verdana" w:cs="Calibri"/>
          <w:color w:val="000000"/>
          <w:sz w:val="20"/>
          <w:lang w:eastAsia="en-US"/>
        </w:rPr>
        <w:t>0.000 osnovnih zapisov;</w:t>
      </w:r>
    </w:p>
    <w:p w14:paraId="11E6DB18" w14:textId="77777777" w:rsidR="00B5065E" w:rsidRDefault="00B5065E" w:rsidP="00B5065E">
      <w:pPr>
        <w:numPr>
          <w:ilvl w:val="0"/>
          <w:numId w:val="18"/>
        </w:num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  <w:r w:rsidRPr="008E1D98">
        <w:rPr>
          <w:rFonts w:ascii="Verdana" w:eastAsia="Times New Roman" w:hAnsi="Verdana" w:cs="Calibri"/>
          <w:color w:val="000000"/>
          <w:sz w:val="20"/>
          <w:lang w:eastAsia="en-US"/>
        </w:rPr>
        <w:t>informacijska rešitev ima revizijsko sledenje postopkov in je skladna z ZVOP-</w:t>
      </w:r>
      <w:r>
        <w:rPr>
          <w:rFonts w:ascii="Verdana" w:eastAsia="Times New Roman" w:hAnsi="Verdana" w:cs="Calibri"/>
          <w:color w:val="000000"/>
          <w:sz w:val="20"/>
          <w:lang w:eastAsia="en-US"/>
        </w:rPr>
        <w:t>2</w:t>
      </w:r>
      <w:r w:rsidRPr="008E1D98">
        <w:rPr>
          <w:rFonts w:ascii="Verdana" w:eastAsia="Times New Roman" w:hAnsi="Verdana" w:cs="Calibri"/>
          <w:color w:val="000000"/>
          <w:sz w:val="20"/>
          <w:lang w:eastAsia="en-US"/>
        </w:rPr>
        <w:t xml:space="preserve"> in uredbo GDPR</w:t>
      </w:r>
    </w:p>
    <w:p w14:paraId="628E0E1C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</w:p>
    <w:p w14:paraId="7EF9BA8C" w14:textId="77777777" w:rsidR="00B5065E" w:rsidRDefault="007E0612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  <w:r w:rsidRPr="00B5065E">
        <w:rPr>
          <w:rFonts w:ascii="Verdana" w:eastAsia="Verdana" w:hAnsi="Verdana" w:cs="Verdana"/>
          <w:b/>
          <w:color w:val="000000"/>
          <w:sz w:val="20"/>
        </w:rPr>
        <w:t>PODATKI IN ZAVEZE POSAMEZNIH UDELEŽENCEV</w:t>
      </w:r>
    </w:p>
    <w:p w14:paraId="2D2B6C64" w14:textId="77777777" w:rsidR="00B5065E" w:rsidRDefault="007E0612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  <w:r>
        <w:rPr>
          <w:rFonts w:ascii="Verdana" w:eastAsia="Verdana" w:hAnsi="Verdana" w:cs="Verdana"/>
          <w:color w:val="000000"/>
          <w:sz w:val="20"/>
        </w:rPr>
        <w:t>V primeru partnerske ponudbe mora izpolniti točko 2. vsak izmed partnerjev.</w:t>
      </w:r>
    </w:p>
    <w:p w14:paraId="301E096A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</w:p>
    <w:tbl>
      <w:tblPr>
        <w:tblpPr w:leftFromText="180" w:rightFromText="180" w:vertAnchor="text" w:horzAnchor="margin" w:tblpY="609"/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53"/>
        <w:gridCol w:w="2599"/>
        <w:gridCol w:w="1348"/>
        <w:gridCol w:w="3311"/>
      </w:tblGrid>
      <w:tr w:rsidR="00B5065E" w14:paraId="5B36D8B4" w14:textId="77777777" w:rsidTr="00B5065E">
        <w:trPr>
          <w:trHeight w:val="1"/>
        </w:trPr>
        <w:tc>
          <w:tcPr>
            <w:tcW w:w="901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67F2731C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Registrski podatki</w:t>
            </w:r>
          </w:p>
        </w:tc>
      </w:tr>
      <w:tr w:rsidR="00B5065E" w14:paraId="7D3A8211" w14:textId="77777777" w:rsidTr="00B5065E">
        <w:tc>
          <w:tcPr>
            <w:tcW w:w="175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622461EE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Popolna firma</w:t>
            </w:r>
          </w:p>
        </w:tc>
        <w:tc>
          <w:tcPr>
            <w:tcW w:w="7258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28CDE0EC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5065E" w14:paraId="2E5AFF26" w14:textId="77777777" w:rsidTr="00B5065E">
        <w:tc>
          <w:tcPr>
            <w:tcW w:w="175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89CB931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</w:tc>
        <w:tc>
          <w:tcPr>
            <w:tcW w:w="7258" w:type="dxa"/>
            <w:gridSpan w:val="3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F795FBF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5065E" w14:paraId="49D24033" w14:textId="77777777" w:rsidTr="00B5065E">
        <w:trPr>
          <w:trHeight w:val="1"/>
        </w:trPr>
        <w:tc>
          <w:tcPr>
            <w:tcW w:w="175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73FB29B2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259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057B8A27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Številka</w:t>
            </w:r>
          </w:p>
        </w:tc>
        <w:tc>
          <w:tcPr>
            <w:tcW w:w="134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6F6FB0A3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Datum</w:t>
            </w:r>
          </w:p>
        </w:tc>
        <w:tc>
          <w:tcPr>
            <w:tcW w:w="331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2AD85F71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center"/>
            </w:pPr>
            <w:r>
              <w:rPr>
                <w:rFonts w:ascii="Verdana" w:eastAsia="Verdana" w:hAnsi="Verdana" w:cs="Verdana"/>
                <w:b/>
                <w:sz w:val="20"/>
              </w:rPr>
              <w:t>Registrsko sodišče</w:t>
            </w:r>
          </w:p>
        </w:tc>
      </w:tr>
      <w:tr w:rsidR="00B5065E" w14:paraId="7F6EE1AD" w14:textId="77777777" w:rsidTr="00B5065E">
        <w:tc>
          <w:tcPr>
            <w:tcW w:w="175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1F5CFAD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Prva registracija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E2CEFF2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CFDF76C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609C246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  <w:tr w:rsidR="00B5065E" w14:paraId="6D4FEAAB" w14:textId="77777777" w:rsidTr="00B5065E">
        <w:tc>
          <w:tcPr>
            <w:tcW w:w="1753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5BD4996A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Zadnja sprememba</w:t>
            </w:r>
          </w:p>
        </w:tc>
        <w:tc>
          <w:tcPr>
            <w:tcW w:w="2599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060E632F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1348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70FFB639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  <w:tc>
          <w:tcPr>
            <w:tcW w:w="331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CFE92BC" w14:textId="77777777" w:rsidR="00B5065E" w:rsidRDefault="00B5065E" w:rsidP="00B5065E">
            <w:pPr>
              <w:keepNext/>
              <w:keepLines/>
              <w:suppressLineNumbers/>
              <w:suppressAutoHyphens/>
              <w:spacing w:after="0" w:line="240" w:lineRule="auto"/>
              <w:rPr>
                <w:rFonts w:ascii="Calibri" w:eastAsia="Calibri" w:hAnsi="Calibri" w:cs="Calibri"/>
              </w:rPr>
            </w:pPr>
          </w:p>
        </w:tc>
      </w:tr>
    </w:tbl>
    <w:p w14:paraId="5D77BF8E" w14:textId="77777777" w:rsidR="00B5065E" w:rsidRDefault="007E0612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b/>
          <w:color w:val="000000"/>
          <w:sz w:val="20"/>
        </w:rPr>
        <w:t>2.1. REGISTRACIJA IN DEJAVNOSTI</w:t>
      </w:r>
    </w:p>
    <w:p w14:paraId="54AA6D2C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74E61FD4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6C0316B7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75B14E1D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019D99A7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5876A035" w14:textId="77777777" w:rsidR="00B5065E" w:rsidRDefault="00B5065E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Verdana" w:hAnsi="Verdana" w:cs="Verdana"/>
          <w:b/>
          <w:color w:val="000000"/>
          <w:sz w:val="20"/>
        </w:rPr>
      </w:pPr>
    </w:p>
    <w:p w14:paraId="57185035" w14:textId="161C585D" w:rsidR="007E0612" w:rsidRPr="00B5065E" w:rsidRDefault="007E0612" w:rsidP="00B5065E">
      <w:pPr>
        <w:tabs>
          <w:tab w:val="left" w:pos="725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Verdana" w:eastAsia="Times New Roman" w:hAnsi="Verdana" w:cs="Calibri"/>
          <w:color w:val="000000"/>
          <w:sz w:val="20"/>
          <w:lang w:eastAsia="en-US"/>
        </w:rPr>
      </w:pPr>
      <w:r>
        <w:rPr>
          <w:rFonts w:ascii="Verdana" w:eastAsia="Verdana" w:hAnsi="Verdana" w:cs="Verdana"/>
          <w:b/>
          <w:sz w:val="20"/>
        </w:rPr>
        <w:t>2.2. NASTOPANJE S PODIZVAJALCI</w:t>
      </w:r>
    </w:p>
    <w:p w14:paraId="5AC9E43C" w14:textId="77777777" w:rsidR="007E0612" w:rsidRDefault="007E0612" w:rsidP="007E061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</w:p>
    <w:p w14:paraId="0E45A99E" w14:textId="77777777" w:rsidR="007E0612" w:rsidRDefault="007E0612" w:rsidP="007E061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 nastopa s podizvajalci (izberite ustrezen odgovor)</w:t>
      </w:r>
    </w:p>
    <w:p w14:paraId="2188C161" w14:textId="77777777" w:rsidR="007E0612" w:rsidRDefault="007E0612" w:rsidP="007E061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</w:p>
    <w:p w14:paraId="166F7BCF" w14:textId="77777777" w:rsidR="007E0612" w:rsidRDefault="007E0612" w:rsidP="007E061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DA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</w:p>
    <w:p w14:paraId="4DED784F" w14:textId="77777777" w:rsidR="007E0612" w:rsidRDefault="007E0612" w:rsidP="007E061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b/>
          <w:sz w:val="20"/>
        </w:rPr>
        <w:t>NE</w:t>
      </w:r>
      <w:r>
        <w:rPr>
          <w:rFonts w:ascii="Verdana" w:eastAsia="Verdana" w:hAnsi="Verdana" w:cs="Verdana"/>
          <w:b/>
          <w:sz w:val="20"/>
        </w:rPr>
        <w:tab/>
      </w:r>
      <w:r>
        <w:rPr>
          <w:rFonts w:ascii="Verdana" w:eastAsia="Verdana" w:hAnsi="Verdana" w:cs="Verdana"/>
          <w:b/>
          <w:sz w:val="20"/>
        </w:rPr>
        <w:tab/>
      </w:r>
    </w:p>
    <w:p w14:paraId="2A2D4CD0" w14:textId="77777777" w:rsidR="007E0612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6E8806F" w14:textId="77777777" w:rsidR="007E0612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 oz. udeleženec v skupnem poslu, ki nastopa s podizvajalci, mora za vsakega od podizvajalcev predložiti izpolnjen, podpisan iz žigosan obrazec P-6 »</w:t>
      </w:r>
      <w:r>
        <w:rPr>
          <w:rFonts w:ascii="Verdana" w:eastAsia="Verdana" w:hAnsi="Verdana" w:cs="Verdana"/>
          <w:color w:val="000000"/>
          <w:sz w:val="20"/>
        </w:rPr>
        <w:t>Podatki podizvajalca</w:t>
      </w:r>
      <w:r>
        <w:rPr>
          <w:rFonts w:ascii="Verdana" w:eastAsia="Verdana" w:hAnsi="Verdana" w:cs="Verdana"/>
          <w:sz w:val="20"/>
        </w:rPr>
        <w:t>«, v katerega mora navesti vse zahtevane podatke.</w:t>
      </w:r>
    </w:p>
    <w:p w14:paraId="4093F6FE" w14:textId="77777777" w:rsidR="007E0612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077751DB" w14:textId="77777777" w:rsidR="007E0612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Ponudniku oz. udeležencu v skupnem poslu, ki nastopa brez podizvajalcev, ni potrebno predložiti obrazca P-6 »</w:t>
      </w:r>
      <w:r>
        <w:rPr>
          <w:rFonts w:ascii="Verdana" w:eastAsia="Verdana" w:hAnsi="Verdana" w:cs="Verdana"/>
          <w:color w:val="000000"/>
          <w:sz w:val="20"/>
        </w:rPr>
        <w:t>Podatki podizvajalca</w:t>
      </w:r>
      <w:r>
        <w:rPr>
          <w:rFonts w:ascii="Verdana" w:eastAsia="Verdana" w:hAnsi="Verdana" w:cs="Verdana"/>
          <w:sz w:val="20"/>
        </w:rPr>
        <w:t>«.</w:t>
      </w:r>
    </w:p>
    <w:p w14:paraId="078C0166" w14:textId="77777777" w:rsidR="007E0612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211E5A6F" w14:textId="77777777" w:rsidR="007E0612" w:rsidRPr="00871B99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2.3</w:t>
      </w:r>
      <w:r w:rsidRPr="00871B99">
        <w:rPr>
          <w:rFonts w:ascii="Verdana" w:eastAsia="Verdana" w:hAnsi="Verdana" w:cs="Verdana"/>
          <w:b/>
          <w:sz w:val="20"/>
        </w:rPr>
        <w:t xml:space="preserve"> IZPOLNJEVANJE ZAHTEV</w:t>
      </w:r>
    </w:p>
    <w:p w14:paraId="24800687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E873757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 w:rsidRPr="004632C7">
        <w:rPr>
          <w:rFonts w:ascii="Verdana" w:eastAsia="Verdana" w:hAnsi="Verdana" w:cs="Verdana"/>
          <w:sz w:val="20"/>
        </w:rPr>
        <w:t>Naročnik si pridržuje pravico preveriti ponudnike in ponujene informacijske rešitve (ali gradnike) ter zahtevati dokazila, kjer je razvidno izpolnjevanje zahtev.</w:t>
      </w:r>
    </w:p>
    <w:p w14:paraId="0462FDB2" w14:textId="77777777" w:rsidR="007E0612" w:rsidRDefault="007E0612" w:rsidP="007E061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  <w:r>
        <w:rPr>
          <w:rFonts w:ascii="Verdana" w:eastAsia="Verdana" w:hAnsi="Verdana" w:cs="Verdana"/>
          <w:b/>
          <w:sz w:val="20"/>
        </w:rPr>
        <w:t>2.4. IZJAVA</w:t>
      </w:r>
    </w:p>
    <w:p w14:paraId="64AB3728" w14:textId="77777777" w:rsidR="007E0612" w:rsidRDefault="007E0612" w:rsidP="007E0612">
      <w:pPr>
        <w:keepNext/>
        <w:keepLines/>
        <w:suppressAutoHyphens/>
        <w:spacing w:after="0" w:line="240" w:lineRule="auto"/>
        <w:rPr>
          <w:rFonts w:ascii="Verdana" w:eastAsia="Verdana" w:hAnsi="Verdana" w:cs="Verdana"/>
          <w:b/>
          <w:sz w:val="20"/>
        </w:rPr>
      </w:pPr>
    </w:p>
    <w:p w14:paraId="176FDACA" w14:textId="77777777" w:rsidR="007E0612" w:rsidRDefault="007E0612" w:rsidP="007E0612">
      <w:pPr>
        <w:keepNext/>
        <w:keepLines/>
        <w:tabs>
          <w:tab w:val="left" w:pos="5418"/>
          <w:tab w:val="left" w:pos="8671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Spodaj podpisani, zastopnik/pooblaščenec ponudnika, ki se prijavlja na predmetni razpis za javno naročilo izjavljam, da smo seznanjeni s pogoji, merili in ostalo vsebino razpisne dokumentacije za navedeno javno naročilo ter jih v celoti sprejemamo.</w:t>
      </w:r>
    </w:p>
    <w:p w14:paraId="39294862" w14:textId="77777777" w:rsidR="007E0612" w:rsidRDefault="007E0612" w:rsidP="007E0612">
      <w:pPr>
        <w:keepNext/>
        <w:keepLines/>
        <w:tabs>
          <w:tab w:val="left" w:pos="5418"/>
          <w:tab w:val="left" w:pos="8671"/>
        </w:tabs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FCA98A3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 xml:space="preserve">S podpisom tega obrazca dajemo uradno soglasje, da Nacionalni inštitut za javno zdravje v zvezi z oddajo tega javnega naročila pridobi podatke za preveritev ponudbe v skladu z 89. členom ZJN-3 v enotnem informacijskem sistemu – </w:t>
      </w:r>
      <w:proofErr w:type="spellStart"/>
      <w:r>
        <w:rPr>
          <w:rFonts w:ascii="Verdana" w:eastAsia="Verdana" w:hAnsi="Verdana" w:cs="Verdana"/>
          <w:sz w:val="20"/>
        </w:rPr>
        <w:t>eDosje</w:t>
      </w:r>
      <w:proofErr w:type="spellEnd"/>
      <w:r>
        <w:rPr>
          <w:rFonts w:ascii="Verdana" w:eastAsia="Verdana" w:hAnsi="Verdana" w:cs="Verdana"/>
          <w:sz w:val="20"/>
        </w:rPr>
        <w:t xml:space="preserve"> iz devetega odstavka 77. člena ZJN-3.</w:t>
      </w:r>
    </w:p>
    <w:p w14:paraId="1A4E9888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43E61DC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  <w:r>
        <w:rPr>
          <w:rFonts w:ascii="Verdana" w:eastAsia="Verdana" w:hAnsi="Verdana" w:cs="Verdana"/>
          <w:sz w:val="20"/>
        </w:rPr>
        <w:t>S podpisom tega obrazca podpisujem ponudbo kot celoto.</w:t>
      </w:r>
    </w:p>
    <w:p w14:paraId="783D278F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5D2395B4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393304DD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sz w:val="20"/>
        </w:rPr>
      </w:pPr>
    </w:p>
    <w:p w14:paraId="754E7064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 xml:space="preserve">      Podpisnik v imenu udeleženca:</w:t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b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>V/na ________________, dne __________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</w:p>
    <w:p w14:paraId="28EC3567" w14:textId="0413323E" w:rsidR="007E0612" w:rsidRPr="007E0612" w:rsidRDefault="007E0612" w:rsidP="007E0612">
      <w:pPr>
        <w:suppressAutoHyphens/>
        <w:spacing w:after="0" w:line="240" w:lineRule="auto"/>
        <w:ind w:left="3545" w:firstLine="709"/>
        <w:jc w:val="both"/>
        <w:rPr>
          <w:rFonts w:ascii="Verdana" w:eastAsia="Verdana" w:hAnsi="Verdana" w:cs="Verdana"/>
          <w:b/>
          <w:color w:val="000000"/>
          <w:sz w:val="20"/>
        </w:rPr>
      </w:pPr>
      <w:r>
        <w:rPr>
          <w:rFonts w:ascii="Verdana" w:eastAsia="Verdana" w:hAnsi="Verdana" w:cs="Verdana"/>
          <w:color w:val="000000"/>
          <w:sz w:val="20"/>
        </w:rPr>
        <w:t>Ime in priimek:</w:t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</w:r>
      <w:r>
        <w:rPr>
          <w:rFonts w:ascii="Verdana" w:eastAsia="Verdana" w:hAnsi="Verdana" w:cs="Verdana"/>
          <w:color w:val="000000"/>
          <w:sz w:val="20"/>
        </w:rPr>
        <w:tab/>
        <w:t>Podpis</w:t>
      </w:r>
      <w:r w:rsidRPr="00BD124D">
        <w:rPr>
          <w:rFonts w:ascii="Verdana" w:eastAsia="Verdana" w:hAnsi="Verdana" w:cs="Verdana"/>
          <w:color w:val="000000"/>
          <w:sz w:val="20"/>
        </w:rPr>
        <w:t>:</w:t>
      </w:r>
    </w:p>
    <w:p w14:paraId="6977C3A0" w14:textId="43035D4A" w:rsidR="007E0612" w:rsidRPr="009B1E71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14"/>
          <w:szCs w:val="14"/>
          <w:shd w:val="clear" w:color="auto" w:fill="C6D9F1"/>
        </w:rPr>
      </w:pPr>
      <w:r>
        <w:rPr>
          <w:rFonts w:ascii="Verdana" w:eastAsia="Verdana" w:hAnsi="Verdana" w:cs="Verdana"/>
          <w:b/>
          <w:sz w:val="24"/>
          <w:shd w:val="clear" w:color="auto" w:fill="C6D9F1"/>
        </w:rPr>
        <w:lastRenderedPageBreak/>
        <w:t xml:space="preserve">Referenca za uspešno izvedbo: </w:t>
      </w:r>
    </w:p>
    <w:p w14:paraId="3298B05C" w14:textId="77777777" w:rsidR="007E0612" w:rsidRPr="00640A6C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sz w:val="16"/>
        </w:rPr>
      </w:pPr>
      <w:r w:rsidRPr="00640A6C">
        <w:rPr>
          <w:rFonts w:ascii="Verdana" w:eastAsia="Verdana" w:hAnsi="Verdana" w:cs="Verdana"/>
          <w:sz w:val="16"/>
        </w:rPr>
        <w:t xml:space="preserve">   (ustrezno obkroži)</w:t>
      </w:r>
    </w:p>
    <w:p w14:paraId="26B28E18" w14:textId="77777777" w:rsidR="007E0612" w:rsidRDefault="007E0612" w:rsidP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16"/>
        </w:rPr>
      </w:pPr>
      <w:r>
        <w:rPr>
          <w:rFonts w:ascii="Verdana" w:eastAsia="Verdana" w:hAnsi="Verdana" w:cs="Verdana"/>
          <w:b/>
          <w:sz w:val="16"/>
        </w:rPr>
        <w:t xml:space="preserve">                   </w:t>
      </w:r>
    </w:p>
    <w:tbl>
      <w:tblPr>
        <w:tblW w:w="9723" w:type="dxa"/>
        <w:tblInd w:w="55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81"/>
        <w:gridCol w:w="3245"/>
        <w:gridCol w:w="5097"/>
      </w:tblGrid>
      <w:tr w:rsidR="007E0612" w14:paraId="19E470F0" w14:textId="77777777" w:rsidTr="008D50C9">
        <w:trPr>
          <w:trHeight w:val="1"/>
        </w:trPr>
        <w:tc>
          <w:tcPr>
            <w:tcW w:w="13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B01EBF0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lastRenderedPageBreak/>
              <w:t>Zaporedna številka reference</w:t>
            </w:r>
          </w:p>
        </w:tc>
        <w:tc>
          <w:tcPr>
            <w:tcW w:w="3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3C51907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</w:pPr>
            <w:r>
              <w:rPr>
                <w:rFonts w:ascii="Verdana" w:eastAsia="Verdana" w:hAnsi="Verdana" w:cs="Verdana"/>
                <w:b/>
                <w:sz w:val="20"/>
              </w:rPr>
              <w:t>Naročnik referenčnega posla (naziv in naslov)</w:t>
            </w:r>
          </w:p>
        </w:tc>
        <w:tc>
          <w:tcPr>
            <w:tcW w:w="50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B5DD5EB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E0612" w14:paraId="21A2E797" w14:textId="77777777" w:rsidTr="008D50C9">
        <w:trPr>
          <w:trHeight w:val="1"/>
        </w:trPr>
        <w:tc>
          <w:tcPr>
            <w:tcW w:w="1381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</w:tcPr>
          <w:p w14:paraId="6BCD757C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  <w:tc>
          <w:tcPr>
            <w:tcW w:w="3245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44210F22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Ime referenčnega posla</w:t>
            </w:r>
          </w:p>
        </w:tc>
        <w:tc>
          <w:tcPr>
            <w:tcW w:w="5097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434E5335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2EDAF983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</w:p>
        </w:tc>
      </w:tr>
      <w:tr w:rsidR="007E0612" w14:paraId="2BB3A06D" w14:textId="77777777" w:rsidTr="008D50C9">
        <w:trPr>
          <w:trHeight w:val="1"/>
        </w:trPr>
        <w:tc>
          <w:tcPr>
            <w:tcW w:w="462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019B4CE6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Izvajalec referenčnega posla</w:t>
            </w:r>
          </w:p>
        </w:tc>
        <w:tc>
          <w:tcPr>
            <w:tcW w:w="5097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DE1BA25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17AEE5D3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</w:p>
        </w:tc>
      </w:tr>
      <w:tr w:rsidR="007E0612" w14:paraId="33ED94EB" w14:textId="77777777" w:rsidTr="008D50C9">
        <w:tc>
          <w:tcPr>
            <w:tcW w:w="462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51E4818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Partnerji pri referenčnem poslu </w:t>
            </w:r>
          </w:p>
          <w:p w14:paraId="15C09A09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(če je šlo za skupni posel)</w:t>
            </w:r>
          </w:p>
        </w:tc>
        <w:tc>
          <w:tcPr>
            <w:tcW w:w="5097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18E21287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E0612" w14:paraId="53923B0C" w14:textId="77777777" w:rsidTr="008D50C9">
        <w:tc>
          <w:tcPr>
            <w:tcW w:w="462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3C76C6F9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Delež ponudnika, če je bil udeležen v skupnem poslu (v %)</w:t>
            </w:r>
          </w:p>
        </w:tc>
        <w:tc>
          <w:tcPr>
            <w:tcW w:w="5097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33BC22DD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E0612" w14:paraId="639996BF" w14:textId="77777777" w:rsidTr="008D50C9">
        <w:trPr>
          <w:trHeight w:val="1"/>
        </w:trPr>
        <w:tc>
          <w:tcPr>
            <w:tcW w:w="4626" w:type="dxa"/>
            <w:gridSpan w:val="2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2BF00F21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>Opis posla iz katerega je razvidno izpolnjevanje pogojev:</w:t>
            </w:r>
          </w:p>
          <w:p w14:paraId="338141AD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0C157C7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14511D2D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6D8FD73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4D7FE94C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3F25F9DD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EEF6F00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32821311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43223244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11EF324C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0694E0D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2E4044B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085743C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1AC8E41D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7E3ED7E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6E1AD3F9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1642EDCF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0A9E11D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302DD0E1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68B31C2E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3A4D05C0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37E265F3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036DF4E5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C58B1F6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</w:p>
        </w:tc>
        <w:tc>
          <w:tcPr>
            <w:tcW w:w="5097" w:type="dxa"/>
            <w:tcBorders>
              <w:top w:val="single" w:sz="0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61AFE9C1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34A78494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1995F816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295B210F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281017B7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0C6A841A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6D5A8AE5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458F6EE6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2A9E4333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sz w:val="20"/>
              </w:rPr>
            </w:pPr>
          </w:p>
          <w:p w14:paraId="1484C69C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44C4024C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2E98FD38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  <w:rPr>
                <w:rFonts w:ascii="Verdana" w:eastAsia="Verdana" w:hAnsi="Verdana" w:cs="Verdana"/>
                <w:b/>
                <w:sz w:val="20"/>
              </w:rPr>
            </w:pPr>
          </w:p>
          <w:p w14:paraId="3E371E7E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ind w:left="360"/>
              <w:jc w:val="both"/>
            </w:pPr>
          </w:p>
        </w:tc>
      </w:tr>
      <w:tr w:rsidR="007E0612" w14:paraId="39CD6E5F" w14:textId="77777777" w:rsidTr="008D50C9">
        <w:trPr>
          <w:trHeight w:val="1"/>
        </w:trPr>
        <w:tc>
          <w:tcPr>
            <w:tcW w:w="4626" w:type="dxa"/>
            <w:gridSpan w:val="2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0" w:space="0" w:color="000000"/>
            </w:tcBorders>
            <w:shd w:val="clear" w:color="auto" w:fill="BDD6EE"/>
            <w:tcMar>
              <w:left w:w="54" w:type="dxa"/>
              <w:right w:w="54" w:type="dxa"/>
            </w:tcMar>
            <w:vAlign w:val="center"/>
          </w:tcPr>
          <w:p w14:paraId="16390876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Verdana" w:eastAsia="Verdana" w:hAnsi="Verdana" w:cs="Verdana"/>
                <w:b/>
                <w:sz w:val="20"/>
              </w:rPr>
            </w:pPr>
            <w:r>
              <w:rPr>
                <w:rFonts w:ascii="Verdana" w:eastAsia="Verdana" w:hAnsi="Verdana" w:cs="Verdana"/>
                <w:b/>
                <w:sz w:val="20"/>
              </w:rPr>
              <w:t xml:space="preserve">Datum začetka in končanja posla </w:t>
            </w:r>
          </w:p>
          <w:p w14:paraId="25066000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</w:pPr>
            <w:r>
              <w:rPr>
                <w:rFonts w:ascii="Verdana" w:eastAsia="Verdana" w:hAnsi="Verdana" w:cs="Verdana"/>
                <w:b/>
                <w:sz w:val="20"/>
              </w:rPr>
              <w:t>ali datum začetka in trajanje pogodbe</w:t>
            </w:r>
          </w:p>
        </w:tc>
        <w:tc>
          <w:tcPr>
            <w:tcW w:w="5097" w:type="dxa"/>
            <w:tcBorders>
              <w:top w:val="single" w:sz="0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shd w:val="clear" w:color="000000" w:fill="FFFFFF"/>
            <w:tcMar>
              <w:left w:w="54" w:type="dxa"/>
              <w:right w:w="54" w:type="dxa"/>
            </w:tcMar>
            <w:vAlign w:val="center"/>
          </w:tcPr>
          <w:p w14:paraId="009D9E45" w14:textId="77777777" w:rsidR="007E0612" w:rsidRDefault="007E0612" w:rsidP="008D50C9">
            <w:pPr>
              <w:keepNext/>
              <w:keepLines/>
              <w:suppressLineNumbers/>
              <w:suppressAutoHyphens/>
              <w:spacing w:after="0" w:line="240" w:lineRule="auto"/>
              <w:jc w:val="both"/>
              <w:rPr>
                <w:rFonts w:ascii="Calibri" w:eastAsia="Calibri" w:hAnsi="Calibri" w:cs="Calibri"/>
              </w:rPr>
            </w:pPr>
          </w:p>
        </w:tc>
      </w:tr>
      <w:tr w:rsidR="007E0612" w:rsidRPr="00E2075B" w14:paraId="4DB3946D" w14:textId="77777777" w:rsidTr="008D50C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190FF9EC" w14:textId="77777777" w:rsidR="007E0612" w:rsidRPr="00E2075B" w:rsidRDefault="007E0612" w:rsidP="008D50C9">
            <w:pPr>
              <w:pStyle w:val="TableContents"/>
              <w:keepNext/>
              <w:keepLines/>
              <w:rPr>
                <w:b/>
                <w:bCs/>
              </w:rPr>
            </w:pPr>
            <w:r w:rsidRPr="00E2075B">
              <w:rPr>
                <w:b/>
                <w:bCs/>
              </w:rPr>
              <w:t>Kontaktna oseba pri naročniku referenčnega posla, ki lahko potrdi referenco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395A6" w14:textId="77777777" w:rsidR="007E0612" w:rsidRPr="00E2075B" w:rsidRDefault="007E0612" w:rsidP="008D50C9">
            <w:pPr>
              <w:pStyle w:val="TableContents"/>
              <w:keepNext/>
              <w:keepLines/>
              <w:jc w:val="both"/>
            </w:pPr>
            <w:r w:rsidRPr="00E2075B">
              <w:t>Ime in priimek:</w:t>
            </w:r>
          </w:p>
          <w:p w14:paraId="5FC0BCA5" w14:textId="77777777" w:rsidR="007E0612" w:rsidRPr="00E2075B" w:rsidRDefault="007E0612" w:rsidP="008D50C9">
            <w:pPr>
              <w:pStyle w:val="TableContents"/>
              <w:keepNext/>
              <w:keepLines/>
              <w:jc w:val="both"/>
            </w:pPr>
            <w:r w:rsidRPr="00E2075B">
              <w:t>E-pošta:</w:t>
            </w:r>
          </w:p>
          <w:p w14:paraId="001200C1" w14:textId="77777777" w:rsidR="007E0612" w:rsidRPr="00E2075B" w:rsidRDefault="007E0612" w:rsidP="008D50C9">
            <w:pPr>
              <w:pStyle w:val="TableContents"/>
              <w:keepNext/>
              <w:keepLines/>
              <w:jc w:val="both"/>
            </w:pPr>
            <w:r w:rsidRPr="00E2075B">
              <w:t>Telefon:</w:t>
            </w:r>
          </w:p>
        </w:tc>
      </w:tr>
      <w:tr w:rsidR="007E0612" w:rsidRPr="00E2075B" w14:paraId="05C1BFA7" w14:textId="77777777" w:rsidTr="008D50C9">
        <w:tblPrEx>
          <w:tblCellMar>
            <w:top w:w="55" w:type="dxa"/>
            <w:left w:w="55" w:type="dxa"/>
            <w:bottom w:w="55" w:type="dxa"/>
            <w:right w:w="55" w:type="dxa"/>
          </w:tblCellMar>
        </w:tblPrEx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/>
            <w:vAlign w:val="center"/>
          </w:tcPr>
          <w:p w14:paraId="7D51E8CB" w14:textId="77777777" w:rsidR="007E0612" w:rsidRPr="00E2075B" w:rsidRDefault="007E0612" w:rsidP="008D50C9">
            <w:pPr>
              <w:pStyle w:val="TableContents"/>
              <w:keepNext/>
              <w:keepLines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Potrjujemo, da je na podlagi našega naročila, zgoraj navedeni izvajalec kvalitetno, pravočasno in skladno s pogodbenimi določili izvedel navedeno referenčno delo. Potrdilo dajemo na prošnjo izvajalca in velja izključno za potrebe pri njegovem kandidiranju za pridobitev predmetnega javnega naročila.</w:t>
            </w:r>
          </w:p>
        </w:tc>
        <w:tc>
          <w:tcPr>
            <w:tcW w:w="5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C15C" w14:textId="77777777" w:rsidR="007E0612" w:rsidRDefault="007E0612" w:rsidP="008D50C9">
            <w:pPr>
              <w:pStyle w:val="TableContents"/>
              <w:keepNext/>
              <w:keepLines/>
              <w:jc w:val="both"/>
              <w:rPr>
                <w:bCs/>
              </w:rPr>
            </w:pPr>
            <w:r w:rsidRPr="00D00BC7">
              <w:rPr>
                <w:bCs/>
              </w:rPr>
              <w:t>Podpis in žig naročnika referenčnega posla</w:t>
            </w:r>
            <w:r>
              <w:rPr>
                <w:bCs/>
              </w:rPr>
              <w:t>:</w:t>
            </w:r>
          </w:p>
          <w:p w14:paraId="6372CBF3" w14:textId="77777777" w:rsidR="007E0612" w:rsidRDefault="007E0612" w:rsidP="008D50C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460707D6" w14:textId="77777777" w:rsidR="007E0612" w:rsidRDefault="007E0612" w:rsidP="008D50C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16C47F6D" w14:textId="77777777" w:rsidR="007E0612" w:rsidRDefault="007E0612" w:rsidP="008D50C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0B59348B" w14:textId="77777777" w:rsidR="007E0612" w:rsidRDefault="007E0612" w:rsidP="008D50C9">
            <w:pPr>
              <w:pStyle w:val="TableContents"/>
              <w:keepNext/>
              <w:keepLines/>
              <w:jc w:val="both"/>
              <w:rPr>
                <w:bCs/>
              </w:rPr>
            </w:pPr>
          </w:p>
          <w:p w14:paraId="784177F5" w14:textId="77777777" w:rsidR="007E0612" w:rsidRPr="00D00BC7" w:rsidRDefault="007E0612" w:rsidP="008D50C9">
            <w:pPr>
              <w:pStyle w:val="TableContents"/>
              <w:keepNext/>
              <w:keepLines/>
              <w:jc w:val="both"/>
            </w:pPr>
          </w:p>
          <w:p w14:paraId="02A3EC71" w14:textId="77777777" w:rsidR="007E0612" w:rsidRPr="00E2075B" w:rsidRDefault="007E0612" w:rsidP="008D50C9">
            <w:pPr>
              <w:pStyle w:val="TableContents"/>
              <w:keepNext/>
              <w:keepLines/>
              <w:jc w:val="both"/>
            </w:pPr>
          </w:p>
          <w:p w14:paraId="65B25708" w14:textId="77777777" w:rsidR="007E0612" w:rsidRPr="00E2075B" w:rsidRDefault="007E0612" w:rsidP="008D50C9">
            <w:pPr>
              <w:pStyle w:val="TableContents"/>
              <w:keepNext/>
              <w:keepLines/>
              <w:jc w:val="both"/>
            </w:pPr>
          </w:p>
        </w:tc>
      </w:tr>
    </w:tbl>
    <w:p w14:paraId="36795B45" w14:textId="77777777" w:rsidR="007E0612" w:rsidRDefault="007E0612">
      <w:pPr>
        <w:keepNext/>
        <w:keepLines/>
        <w:suppressAutoHyphens/>
        <w:spacing w:after="0" w:line="240" w:lineRule="auto"/>
        <w:jc w:val="both"/>
        <w:rPr>
          <w:rFonts w:ascii="Verdana" w:eastAsia="Verdana" w:hAnsi="Verdana" w:cs="Verdana"/>
          <w:b/>
          <w:sz w:val="20"/>
        </w:rPr>
      </w:pPr>
    </w:p>
    <w:p w14:paraId="4B0F8CED" w14:textId="77777777" w:rsidR="007E0612" w:rsidRDefault="007E0612" w:rsidP="007E0612">
      <w:pPr>
        <w:suppressAutoHyphens/>
        <w:spacing w:after="0" w:line="240" w:lineRule="auto"/>
        <w:jc w:val="both"/>
        <w:rPr>
          <w:rFonts w:ascii="Verdana" w:eastAsia="Verdana" w:hAnsi="Verdana" w:cs="Verdana"/>
          <w:b/>
          <w:color w:val="000000"/>
          <w:sz w:val="20"/>
        </w:rPr>
      </w:pPr>
    </w:p>
    <w:sectPr w:rsidR="007E061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18BE95" w14:textId="77777777" w:rsidR="009F60EB" w:rsidRDefault="009F60EB" w:rsidP="00F15E8B">
      <w:pPr>
        <w:spacing w:after="0" w:line="240" w:lineRule="auto"/>
      </w:pPr>
      <w:r>
        <w:separator/>
      </w:r>
    </w:p>
  </w:endnote>
  <w:endnote w:type="continuationSeparator" w:id="0">
    <w:p w14:paraId="082B28D5" w14:textId="77777777" w:rsidR="009F60EB" w:rsidRDefault="009F60EB" w:rsidP="00F15E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42176" w14:textId="77777777" w:rsidR="009F60EB" w:rsidRDefault="009F60EB" w:rsidP="00F15E8B">
      <w:pPr>
        <w:spacing w:after="0" w:line="240" w:lineRule="auto"/>
      </w:pPr>
      <w:r>
        <w:separator/>
      </w:r>
    </w:p>
  </w:footnote>
  <w:footnote w:type="continuationSeparator" w:id="0">
    <w:p w14:paraId="315F9A98" w14:textId="77777777" w:rsidR="009F60EB" w:rsidRDefault="009F60EB" w:rsidP="00F15E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3777C" w14:textId="77777777" w:rsidR="00444314" w:rsidRDefault="00444314" w:rsidP="00444314">
    <w:pPr>
      <w:pStyle w:val="Header"/>
    </w:pPr>
    <w:r>
      <w:rPr>
        <w:noProof/>
        <w:sz w:val="16"/>
      </w:rPr>
      <w:drawing>
        <wp:inline distT="0" distB="0" distL="0" distR="0" wp14:anchorId="0F5B7B6F" wp14:editId="439B0B52">
          <wp:extent cx="1542197" cy="333908"/>
          <wp:effectExtent l="0" t="0" r="1270" b="9525"/>
          <wp:docPr id="3" name="Picture 3" descr="A close up of a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close up of a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27991" cy="3524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>
      <w:tab/>
    </w:r>
    <w:r w:rsidRPr="00D300E0">
      <w:rPr>
        <w:noProof/>
      </w:rPr>
      <w:drawing>
        <wp:inline distT="0" distB="0" distL="0" distR="0" wp14:anchorId="2E0E12E5" wp14:editId="6CF7A751">
          <wp:extent cx="470572" cy="452762"/>
          <wp:effectExtent l="0" t="0" r="5715" b="4445"/>
          <wp:docPr id="1" name="Picture 1" descr="C:\Users\NJemec\Downloads\SI-SUD_logotip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Jemec\Downloads\SI-SUD_logotip-01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4607" cy="53361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 w:rsidRPr="003817B0">
      <w:rPr>
        <w:noProof/>
        <w:sz w:val="16"/>
        <w:lang w:val="en-SI"/>
      </w:rPr>
      <w:drawing>
        <wp:inline distT="0" distB="0" distL="0" distR="0" wp14:anchorId="73DABD3E" wp14:editId="299AE63E">
          <wp:extent cx="1392072" cy="334010"/>
          <wp:effectExtent l="0" t="0" r="0" b="889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190" cy="3472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F3962E3" w14:textId="77777777" w:rsidR="00444314" w:rsidRDefault="00444314" w:rsidP="00F15E8B">
    <w:pPr>
      <w:pStyle w:val="Header"/>
      <w:tabs>
        <w:tab w:val="left" w:pos="8910"/>
      </w:tabs>
      <w:rPr>
        <w:sz w:val="16"/>
        <w:szCs w:val="16"/>
        <w:u w:val="single"/>
      </w:rPr>
    </w:pPr>
  </w:p>
  <w:p w14:paraId="55E9EC27" w14:textId="5E88BFF8" w:rsidR="00F15E8B" w:rsidRPr="003A2F36" w:rsidRDefault="00F15E8B" w:rsidP="00F15E8B">
    <w:pPr>
      <w:pStyle w:val="Header"/>
      <w:tabs>
        <w:tab w:val="left" w:pos="8910"/>
      </w:tabs>
      <w:rPr>
        <w:sz w:val="16"/>
        <w:szCs w:val="16"/>
        <w:u w:val="single"/>
      </w:rPr>
    </w:pPr>
    <w:r w:rsidRPr="003A2F36">
      <w:rPr>
        <w:sz w:val="16"/>
        <w:szCs w:val="16"/>
        <w:u w:val="single"/>
      </w:rPr>
      <w:t>Obrazec P-</w:t>
    </w:r>
    <w:r>
      <w:rPr>
        <w:sz w:val="16"/>
        <w:szCs w:val="16"/>
        <w:u w:val="single"/>
      </w:rPr>
      <w:t>2______________________________________________</w:t>
    </w:r>
    <w:r>
      <w:rPr>
        <w:sz w:val="16"/>
        <w:szCs w:val="16"/>
        <w:u w:val="single"/>
      </w:rPr>
      <w:tab/>
      <w:t xml:space="preserve">                                                                                                                  Prijava</w:t>
    </w:r>
  </w:p>
  <w:p w14:paraId="0A157F78" w14:textId="77777777" w:rsidR="00F15E8B" w:rsidRDefault="00F15E8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300C61"/>
    <w:multiLevelType w:val="multilevel"/>
    <w:tmpl w:val="4FCA4E8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6DA6DFD"/>
    <w:multiLevelType w:val="multilevel"/>
    <w:tmpl w:val="67DE1458"/>
    <w:lvl w:ilvl="0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584F95"/>
    <w:multiLevelType w:val="hybridMultilevel"/>
    <w:tmpl w:val="BC94214E"/>
    <w:lvl w:ilvl="0" w:tplc="3542A400">
      <w:numFmt w:val="bullet"/>
      <w:lvlText w:val="-"/>
      <w:lvlJc w:val="left"/>
      <w:pPr>
        <w:ind w:left="1428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 w15:restartNumberingAfterBreak="0">
    <w:nsid w:val="22EF7648"/>
    <w:multiLevelType w:val="hybridMultilevel"/>
    <w:tmpl w:val="0FAEE274"/>
    <w:lvl w:ilvl="0" w:tplc="FA3EDD66">
      <w:start w:val="1"/>
      <w:numFmt w:val="upperLetter"/>
      <w:lvlText w:val="%1."/>
      <w:lvlJc w:val="left"/>
      <w:pPr>
        <w:ind w:left="1068" w:hanging="360"/>
      </w:pPr>
      <w:rPr>
        <w:rFonts w:ascii="Verdana" w:eastAsiaTheme="minorEastAsia" w:hAnsi="Verdana" w:cstheme="minorHAnsi" w:hint="default"/>
        <w:b/>
        <w:sz w:val="32"/>
        <w:szCs w:val="32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30C645F2"/>
    <w:multiLevelType w:val="hybridMultilevel"/>
    <w:tmpl w:val="12665AD0"/>
    <w:lvl w:ilvl="0" w:tplc="0424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5" w15:restartNumberingAfterBreak="0">
    <w:nsid w:val="35A77AED"/>
    <w:multiLevelType w:val="multilevel"/>
    <w:tmpl w:val="A4D27D3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370C0A3C"/>
    <w:multiLevelType w:val="hybridMultilevel"/>
    <w:tmpl w:val="BAEC91D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99839BE"/>
    <w:multiLevelType w:val="hybridMultilevel"/>
    <w:tmpl w:val="F27E64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B34CD6"/>
    <w:multiLevelType w:val="multilevel"/>
    <w:tmpl w:val="DA6ABCB6"/>
    <w:lvl w:ilvl="0">
      <w:start w:val="1"/>
      <w:numFmt w:val="lowerLetter"/>
      <w:lvlText w:val="%1)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451169F"/>
    <w:multiLevelType w:val="multilevel"/>
    <w:tmpl w:val="05C4785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72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0" w15:restartNumberingAfterBreak="0">
    <w:nsid w:val="4AEA3684"/>
    <w:multiLevelType w:val="multilevel"/>
    <w:tmpl w:val="39C2486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•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F371C6"/>
    <w:multiLevelType w:val="hybridMultilevel"/>
    <w:tmpl w:val="F7D6725A"/>
    <w:lvl w:ilvl="0" w:tplc="7BD4D7B2">
      <w:start w:val="1"/>
      <w:numFmt w:val="upperLetter"/>
      <w:lvlText w:val="%1."/>
      <w:lvlJc w:val="left"/>
      <w:pPr>
        <w:ind w:left="1068" w:hanging="360"/>
      </w:pPr>
      <w:rPr>
        <w:rFonts w:hint="default"/>
        <w:b/>
        <w:sz w:val="32"/>
        <w:szCs w:val="32"/>
      </w:rPr>
    </w:lvl>
    <w:lvl w:ilvl="1" w:tplc="0424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62A5607"/>
    <w:multiLevelType w:val="multilevel"/>
    <w:tmpl w:val="2988CAE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58771B79"/>
    <w:multiLevelType w:val="multilevel"/>
    <w:tmpl w:val="5E6A80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10D743F"/>
    <w:multiLevelType w:val="hybridMultilevel"/>
    <w:tmpl w:val="C6D42E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5F4B67"/>
    <w:multiLevelType w:val="hybridMultilevel"/>
    <w:tmpl w:val="D960EC5A"/>
    <w:lvl w:ilvl="0" w:tplc="0424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6" w15:restartNumberingAfterBreak="0">
    <w:nsid w:val="749B1D12"/>
    <w:multiLevelType w:val="hybridMultilevel"/>
    <w:tmpl w:val="056A1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246D3D"/>
    <w:multiLevelType w:val="multilevel"/>
    <w:tmpl w:val="08D880E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1027677072">
    <w:abstractNumId w:val="17"/>
  </w:num>
  <w:num w:numId="2" w16cid:durableId="668679095">
    <w:abstractNumId w:val="13"/>
  </w:num>
  <w:num w:numId="3" w16cid:durableId="824589173">
    <w:abstractNumId w:val="8"/>
  </w:num>
  <w:num w:numId="4" w16cid:durableId="1649439864">
    <w:abstractNumId w:val="5"/>
  </w:num>
  <w:num w:numId="5" w16cid:durableId="2029720915">
    <w:abstractNumId w:val="0"/>
  </w:num>
  <w:num w:numId="6" w16cid:durableId="221404217">
    <w:abstractNumId w:val="1"/>
  </w:num>
  <w:num w:numId="7" w16cid:durableId="23140108">
    <w:abstractNumId w:val="6"/>
  </w:num>
  <w:num w:numId="8" w16cid:durableId="1729111322">
    <w:abstractNumId w:val="7"/>
  </w:num>
  <w:num w:numId="9" w16cid:durableId="2102556313">
    <w:abstractNumId w:val="14"/>
  </w:num>
  <w:num w:numId="10" w16cid:durableId="1048651577">
    <w:abstractNumId w:val="16"/>
  </w:num>
  <w:num w:numId="11" w16cid:durableId="254900049">
    <w:abstractNumId w:val="15"/>
  </w:num>
  <w:num w:numId="12" w16cid:durableId="1818450365">
    <w:abstractNumId w:val="11"/>
  </w:num>
  <w:num w:numId="13" w16cid:durableId="2054040200">
    <w:abstractNumId w:val="12"/>
  </w:num>
  <w:num w:numId="14" w16cid:durableId="712652735">
    <w:abstractNumId w:val="3"/>
  </w:num>
  <w:num w:numId="15" w16cid:durableId="1031493833">
    <w:abstractNumId w:val="4"/>
  </w:num>
  <w:num w:numId="16" w16cid:durableId="644509597">
    <w:abstractNumId w:val="2"/>
  </w:num>
  <w:num w:numId="17" w16cid:durableId="1884445047">
    <w:abstractNumId w:val="10"/>
  </w:num>
  <w:num w:numId="18" w16cid:durableId="10982590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FFD"/>
    <w:rsid w:val="00006736"/>
    <w:rsid w:val="0001214B"/>
    <w:rsid w:val="00032BE4"/>
    <w:rsid w:val="000352FD"/>
    <w:rsid w:val="00047AF0"/>
    <w:rsid w:val="0005185C"/>
    <w:rsid w:val="00062B08"/>
    <w:rsid w:val="00077775"/>
    <w:rsid w:val="00084B85"/>
    <w:rsid w:val="00093A20"/>
    <w:rsid w:val="000E26E4"/>
    <w:rsid w:val="00162236"/>
    <w:rsid w:val="00195890"/>
    <w:rsid w:val="001B53E2"/>
    <w:rsid w:val="001D70A6"/>
    <w:rsid w:val="00253C0A"/>
    <w:rsid w:val="0028524F"/>
    <w:rsid w:val="002A318A"/>
    <w:rsid w:val="0030195B"/>
    <w:rsid w:val="00315D7D"/>
    <w:rsid w:val="00380C23"/>
    <w:rsid w:val="003F1F8B"/>
    <w:rsid w:val="003F57B7"/>
    <w:rsid w:val="0044170D"/>
    <w:rsid w:val="00444314"/>
    <w:rsid w:val="004632C7"/>
    <w:rsid w:val="00472DD4"/>
    <w:rsid w:val="004919EF"/>
    <w:rsid w:val="005230D5"/>
    <w:rsid w:val="00525884"/>
    <w:rsid w:val="005342C3"/>
    <w:rsid w:val="0056136F"/>
    <w:rsid w:val="005B484E"/>
    <w:rsid w:val="005B6222"/>
    <w:rsid w:val="005F29D2"/>
    <w:rsid w:val="006406FD"/>
    <w:rsid w:val="00671D4D"/>
    <w:rsid w:val="00697170"/>
    <w:rsid w:val="006C58DA"/>
    <w:rsid w:val="006F10ED"/>
    <w:rsid w:val="00725C61"/>
    <w:rsid w:val="007318CE"/>
    <w:rsid w:val="007D0735"/>
    <w:rsid w:val="007E0612"/>
    <w:rsid w:val="00810967"/>
    <w:rsid w:val="0082434C"/>
    <w:rsid w:val="00837CC3"/>
    <w:rsid w:val="008C04A3"/>
    <w:rsid w:val="008D5414"/>
    <w:rsid w:val="00935E16"/>
    <w:rsid w:val="0093777F"/>
    <w:rsid w:val="009948FF"/>
    <w:rsid w:val="009B1E71"/>
    <w:rsid w:val="009F39DD"/>
    <w:rsid w:val="009F60EB"/>
    <w:rsid w:val="00A132E2"/>
    <w:rsid w:val="00A31326"/>
    <w:rsid w:val="00A32FFD"/>
    <w:rsid w:val="00A74B39"/>
    <w:rsid w:val="00A835C4"/>
    <w:rsid w:val="00A94C6D"/>
    <w:rsid w:val="00AC6320"/>
    <w:rsid w:val="00AD54DF"/>
    <w:rsid w:val="00AE56A0"/>
    <w:rsid w:val="00B16E3E"/>
    <w:rsid w:val="00B5065E"/>
    <w:rsid w:val="00BB42CC"/>
    <w:rsid w:val="00BD124D"/>
    <w:rsid w:val="00BD6379"/>
    <w:rsid w:val="00C04623"/>
    <w:rsid w:val="00C31B27"/>
    <w:rsid w:val="00C36E25"/>
    <w:rsid w:val="00C42C25"/>
    <w:rsid w:val="00C530C8"/>
    <w:rsid w:val="00CC01F7"/>
    <w:rsid w:val="00CC20AD"/>
    <w:rsid w:val="00CC25BF"/>
    <w:rsid w:val="00D11A30"/>
    <w:rsid w:val="00D131CA"/>
    <w:rsid w:val="00D90224"/>
    <w:rsid w:val="00DE24E8"/>
    <w:rsid w:val="00DF3613"/>
    <w:rsid w:val="00DF712A"/>
    <w:rsid w:val="00E578BD"/>
    <w:rsid w:val="00EB14C1"/>
    <w:rsid w:val="00EE4F05"/>
    <w:rsid w:val="00F02C43"/>
    <w:rsid w:val="00F06FE2"/>
    <w:rsid w:val="00F1517F"/>
    <w:rsid w:val="00F15E8B"/>
    <w:rsid w:val="00F176BB"/>
    <w:rsid w:val="00F26D61"/>
    <w:rsid w:val="00F37778"/>
    <w:rsid w:val="00F53347"/>
    <w:rsid w:val="00F73B6D"/>
    <w:rsid w:val="00F76F7E"/>
    <w:rsid w:val="00FA759E"/>
    <w:rsid w:val="00FC2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4BFB10C"/>
  <w15:docId w15:val="{F5D7652A-D00D-4D3F-AF15-63B577197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15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5E8B"/>
  </w:style>
  <w:style w:type="paragraph" w:styleId="Footer">
    <w:name w:val="footer"/>
    <w:basedOn w:val="Normal"/>
    <w:link w:val="FooterChar"/>
    <w:uiPriority w:val="99"/>
    <w:unhideWhenUsed/>
    <w:rsid w:val="00F15E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5E8B"/>
  </w:style>
  <w:style w:type="paragraph" w:styleId="ListParagraph">
    <w:name w:val="List Paragraph"/>
    <w:aliases w:val="Alineje,Odstavek seznama2,Odstavek seznama21"/>
    <w:basedOn w:val="Normal"/>
    <w:link w:val="ListParagraphChar"/>
    <w:uiPriority w:val="34"/>
    <w:qFormat/>
    <w:rsid w:val="00006736"/>
    <w:pPr>
      <w:spacing w:after="0" w:line="260" w:lineRule="atLeast"/>
      <w:ind w:left="720"/>
      <w:contextualSpacing/>
    </w:pPr>
    <w:rPr>
      <w:rFonts w:ascii="Arial" w:eastAsia="Times New Roman" w:hAnsi="Arial" w:cs="Times New Roman"/>
      <w:color w:val="00000A"/>
      <w:sz w:val="20"/>
      <w:szCs w:val="24"/>
      <w:lang w:eastAsia="en-US"/>
    </w:rPr>
  </w:style>
  <w:style w:type="character" w:customStyle="1" w:styleId="ListParagraphChar">
    <w:name w:val="List Paragraph Char"/>
    <w:aliases w:val="Alineje Char,Odstavek seznama2 Char,Odstavek seznama21 Char"/>
    <w:basedOn w:val="DefaultParagraphFont"/>
    <w:link w:val="ListParagraph"/>
    <w:uiPriority w:val="34"/>
    <w:locked/>
    <w:rsid w:val="00006736"/>
    <w:rPr>
      <w:rFonts w:ascii="Arial" w:eastAsia="Times New Roman" w:hAnsi="Arial" w:cs="Times New Roman"/>
      <w:color w:val="00000A"/>
      <w:sz w:val="20"/>
      <w:szCs w:val="24"/>
      <w:lang w:eastAsia="en-US"/>
    </w:rPr>
  </w:style>
  <w:style w:type="character" w:customStyle="1" w:styleId="normaltextrun">
    <w:name w:val="normaltextrun"/>
    <w:basedOn w:val="DefaultParagraphFont"/>
    <w:rsid w:val="00006736"/>
  </w:style>
  <w:style w:type="paragraph" w:customStyle="1" w:styleId="TableContents">
    <w:name w:val="Table Contents"/>
    <w:basedOn w:val="Normal"/>
    <w:rsid w:val="00BD6379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 w:cs="Times New Roman"/>
      <w:kern w:val="1"/>
      <w:sz w:val="20"/>
      <w:szCs w:val="24"/>
    </w:rPr>
  </w:style>
  <w:style w:type="paragraph" w:styleId="BodyText">
    <w:name w:val="Body Text"/>
    <w:basedOn w:val="Normal"/>
    <w:link w:val="BodyTextChar"/>
    <w:semiHidden/>
    <w:unhideWhenUsed/>
    <w:rsid w:val="00472DD4"/>
    <w:pPr>
      <w:tabs>
        <w:tab w:val="left" w:pos="0"/>
      </w:tabs>
      <w:suppressAutoHyphens/>
      <w:overflowPunct w:val="0"/>
      <w:autoSpaceDE w:val="0"/>
      <w:spacing w:before="120" w:after="120" w:line="240" w:lineRule="auto"/>
      <w:jc w:val="both"/>
    </w:pPr>
    <w:rPr>
      <w:rFonts w:ascii="Verdana" w:eastAsia="Times New Roman" w:hAnsi="Verdana" w:cs="Times New Roman"/>
      <w:bCs/>
      <w:sz w:val="18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472DD4"/>
    <w:rPr>
      <w:rFonts w:ascii="Verdana" w:eastAsia="Times New Roman" w:hAnsi="Verdana" w:cs="Times New Roman"/>
      <w:bCs/>
      <w:sz w:val="18"/>
      <w:lang w:eastAsia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CC20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0A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0A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C20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C20A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C20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C20AD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A3132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4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1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1007</Words>
  <Characters>5742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NIJZ</Company>
  <LinksUpToDate>false</LinksUpToDate>
  <CharactersWithSpaces>6736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Liljana Petruša</dc:creator>
  <cp:lastModifiedBy>Tiso Cvetković</cp:lastModifiedBy>
  <cp:revision>4</cp:revision>
  <dcterms:created xsi:type="dcterms:W3CDTF">2025-02-25T13:07:00Z</dcterms:created>
  <dcterms:modified xsi:type="dcterms:W3CDTF">2025-03-05T13:26:00Z</dcterms:modified>
</cp:coreProperties>
</file>